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C102" w14:textId="5ED82F80" w:rsidR="00061D45" w:rsidRPr="00B2404A" w:rsidRDefault="00061D45" w:rsidP="00AE0439">
      <w:pPr>
        <w:spacing w:line="260" w:lineRule="exact"/>
        <w:jc w:val="right"/>
        <w:rPr>
          <w:rFonts w:ascii="ＭＳ Ｐ明朝" w:eastAsia="ＭＳ Ｐ明朝" w:hAnsi="ＭＳ Ｐ明朝"/>
          <w:sz w:val="23"/>
          <w:szCs w:val="23"/>
        </w:rPr>
      </w:pPr>
      <w:r w:rsidRPr="00B2404A">
        <w:rPr>
          <w:rFonts w:ascii="ＭＳ Ｐ明朝" w:eastAsia="ＭＳ Ｐ明朝" w:hAnsi="ＭＳ Ｐ明朝" w:hint="eastAsia"/>
          <w:sz w:val="23"/>
          <w:szCs w:val="23"/>
        </w:rPr>
        <w:t>令和</w:t>
      </w:r>
      <w:r w:rsidR="009D772D">
        <w:rPr>
          <w:rFonts w:ascii="ＭＳ Ｐ明朝" w:eastAsia="ＭＳ Ｐ明朝" w:hAnsi="ＭＳ Ｐ明朝" w:hint="eastAsia"/>
          <w:sz w:val="23"/>
          <w:szCs w:val="23"/>
        </w:rPr>
        <w:t>3</w:t>
      </w:r>
      <w:r w:rsidRPr="00B2404A">
        <w:rPr>
          <w:rFonts w:ascii="ＭＳ Ｐ明朝" w:eastAsia="ＭＳ Ｐ明朝" w:hAnsi="ＭＳ Ｐ明朝" w:hint="eastAsia"/>
          <w:sz w:val="23"/>
          <w:szCs w:val="23"/>
        </w:rPr>
        <w:t>年</w:t>
      </w:r>
      <w:r w:rsidR="009D772D">
        <w:rPr>
          <w:rFonts w:ascii="ＭＳ Ｐ明朝" w:eastAsia="ＭＳ Ｐ明朝" w:hAnsi="ＭＳ Ｐ明朝" w:hint="eastAsia"/>
          <w:sz w:val="23"/>
          <w:szCs w:val="23"/>
        </w:rPr>
        <w:t>10</w:t>
      </w:r>
      <w:r w:rsidRPr="00B2404A">
        <w:rPr>
          <w:rFonts w:ascii="ＭＳ Ｐ明朝" w:eastAsia="ＭＳ Ｐ明朝" w:hAnsi="ＭＳ Ｐ明朝" w:hint="eastAsia"/>
          <w:sz w:val="23"/>
          <w:szCs w:val="23"/>
        </w:rPr>
        <w:t>月</w:t>
      </w:r>
      <w:r w:rsidR="009D772D">
        <w:rPr>
          <w:rFonts w:ascii="ＭＳ Ｐ明朝" w:eastAsia="ＭＳ Ｐ明朝" w:hAnsi="ＭＳ Ｐ明朝" w:hint="eastAsia"/>
          <w:sz w:val="23"/>
          <w:szCs w:val="23"/>
        </w:rPr>
        <w:t>1</w:t>
      </w:r>
      <w:r w:rsidRPr="00B2404A">
        <w:rPr>
          <w:rFonts w:ascii="ＭＳ Ｐ明朝" w:eastAsia="ＭＳ Ｐ明朝" w:hAnsi="ＭＳ Ｐ明朝" w:hint="eastAsia"/>
          <w:sz w:val="23"/>
          <w:szCs w:val="23"/>
        </w:rPr>
        <w:t>日</w:t>
      </w:r>
      <w:r w:rsidR="00717523" w:rsidRPr="00B2404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</w:p>
    <w:p w14:paraId="5EF6534F" w14:textId="19F8ED00" w:rsidR="00061D45" w:rsidRPr="00B2404A" w:rsidRDefault="00061D45" w:rsidP="00AE0439">
      <w:pPr>
        <w:spacing w:line="260" w:lineRule="exact"/>
        <w:rPr>
          <w:rFonts w:ascii="ＭＳ Ｐ明朝" w:eastAsia="ＭＳ Ｐ明朝" w:hAnsi="ＭＳ Ｐ明朝"/>
          <w:sz w:val="23"/>
          <w:szCs w:val="23"/>
        </w:rPr>
      </w:pPr>
    </w:p>
    <w:p w14:paraId="22D64F33" w14:textId="3481A2A3" w:rsidR="00E929A1" w:rsidRPr="00B2404A" w:rsidRDefault="00B00F14" w:rsidP="00AE0439">
      <w:pPr>
        <w:spacing w:line="260" w:lineRule="exact"/>
        <w:rPr>
          <w:rFonts w:ascii="ＭＳ Ｐ明朝" w:eastAsia="ＭＳ Ｐ明朝" w:hAnsi="ＭＳ Ｐ明朝"/>
          <w:sz w:val="23"/>
          <w:szCs w:val="23"/>
        </w:rPr>
      </w:pPr>
      <w:r w:rsidRPr="00B2404A">
        <w:rPr>
          <w:rFonts w:ascii="ＭＳ Ｐ明朝" w:eastAsia="ＭＳ Ｐ明朝" w:hAnsi="ＭＳ Ｐ明朝" w:hint="eastAsia"/>
          <w:sz w:val="23"/>
          <w:szCs w:val="23"/>
        </w:rPr>
        <w:t>市民</w:t>
      </w:r>
      <w:r w:rsidR="00E929A1" w:rsidRPr="00B2404A">
        <w:rPr>
          <w:rFonts w:ascii="ＭＳ Ｐ明朝" w:eastAsia="ＭＳ Ｐ明朝" w:hAnsi="ＭＳ Ｐ明朝" w:hint="eastAsia"/>
          <w:sz w:val="23"/>
          <w:szCs w:val="23"/>
        </w:rPr>
        <w:t>運動広場ご利用の皆様へ</w:t>
      </w:r>
    </w:p>
    <w:p w14:paraId="7C317ED9" w14:textId="3240AA93" w:rsidR="00E929A1" w:rsidRPr="00B2404A" w:rsidRDefault="00E929A1" w:rsidP="00AE0439">
      <w:pPr>
        <w:spacing w:line="260" w:lineRule="exact"/>
        <w:rPr>
          <w:rFonts w:ascii="ＭＳ Ｐ明朝" w:eastAsia="ＭＳ Ｐ明朝" w:hAnsi="ＭＳ Ｐ明朝"/>
          <w:sz w:val="23"/>
          <w:szCs w:val="23"/>
        </w:rPr>
      </w:pPr>
    </w:p>
    <w:p w14:paraId="75DC8AE3" w14:textId="04CDB80E" w:rsidR="00717523" w:rsidRPr="00B2404A" w:rsidRDefault="00717523" w:rsidP="00AF0A07">
      <w:pPr>
        <w:spacing w:beforeLines="50" w:before="180" w:afterLines="50" w:after="180" w:line="260" w:lineRule="exact"/>
        <w:jc w:val="right"/>
        <w:rPr>
          <w:rFonts w:ascii="ＭＳ Ｐ明朝" w:eastAsia="ＭＳ Ｐ明朝" w:hAnsi="ＭＳ Ｐ明朝"/>
          <w:sz w:val="23"/>
          <w:szCs w:val="23"/>
        </w:rPr>
      </w:pPr>
      <w:r w:rsidRPr="00B2404A">
        <w:rPr>
          <w:rFonts w:ascii="ＭＳ Ｐ明朝" w:eastAsia="ＭＳ Ｐ明朝" w:hAnsi="ＭＳ Ｐ明朝" w:hint="eastAsia"/>
          <w:sz w:val="23"/>
          <w:szCs w:val="23"/>
        </w:rPr>
        <w:t xml:space="preserve">公益財団法人徳島市体育振興公社　</w:t>
      </w:r>
    </w:p>
    <w:p w14:paraId="5639DC85" w14:textId="77777777" w:rsidR="00717523" w:rsidRPr="00B2404A" w:rsidRDefault="00717523" w:rsidP="00AE0439">
      <w:pPr>
        <w:spacing w:line="260" w:lineRule="exact"/>
        <w:rPr>
          <w:rFonts w:ascii="ＭＳ Ｐ明朝" w:eastAsia="ＭＳ Ｐ明朝" w:hAnsi="ＭＳ Ｐ明朝"/>
          <w:sz w:val="23"/>
          <w:szCs w:val="23"/>
        </w:rPr>
      </w:pPr>
    </w:p>
    <w:p w14:paraId="599D436F" w14:textId="3DD27389" w:rsidR="00E929A1" w:rsidRPr="00A34B40" w:rsidRDefault="00A34B40" w:rsidP="00AE0439">
      <w:pPr>
        <w:jc w:val="center"/>
        <w:rPr>
          <w:rFonts w:ascii="ＭＳ Ｐ明朝" w:eastAsia="ＭＳ Ｐ明朝" w:hAnsi="ＭＳ Ｐ明朝"/>
          <w:b/>
          <w:bCs/>
          <w:color w:val="FF0000"/>
          <w:sz w:val="32"/>
          <w:szCs w:val="32"/>
        </w:rPr>
      </w:pPr>
      <w:r w:rsidRPr="00A34B40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R</w:t>
      </w:r>
      <w:r w:rsidRPr="00A34B40">
        <w:rPr>
          <w:rFonts w:ascii="ＭＳ Ｐ明朝" w:eastAsia="ＭＳ Ｐ明朝" w:hAnsi="ＭＳ Ｐ明朝"/>
          <w:b/>
          <w:bCs/>
          <w:color w:val="FF0000"/>
          <w:sz w:val="32"/>
          <w:szCs w:val="32"/>
        </w:rPr>
        <w:t>4.4.1</w:t>
      </w:r>
      <w:r w:rsidRPr="00A34B40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より</w:t>
      </w:r>
      <w:r w:rsidR="00E929A1" w:rsidRPr="00A34B40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吉野川運動広場（南岸グラウンド）</w:t>
      </w:r>
      <w:r w:rsidRPr="00A34B40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の受付がかわります</w:t>
      </w:r>
    </w:p>
    <w:p w14:paraId="2FAFAC5C" w14:textId="27259DD4" w:rsidR="006046E6" w:rsidRPr="00A34B40" w:rsidRDefault="00A34B40" w:rsidP="00A34B40">
      <w:pPr>
        <w:spacing w:afterLines="50" w:after="180" w:line="260" w:lineRule="exact"/>
        <w:ind w:firstLineChars="100" w:firstLine="281"/>
        <w:jc w:val="center"/>
        <w:rPr>
          <w:rFonts w:ascii="ＭＳ Ｐ明朝" w:eastAsia="ＭＳ Ｐ明朝" w:hAnsi="ＭＳ Ｐ明朝"/>
          <w:b/>
          <w:bCs/>
          <w:color w:val="FF0000"/>
          <w:sz w:val="28"/>
          <w:szCs w:val="28"/>
        </w:rPr>
      </w:pPr>
      <w:r w:rsidRPr="00A34B40">
        <w:rPr>
          <w:rFonts w:ascii="ＭＳ Ｐ明朝" w:eastAsia="ＭＳ Ｐ明朝" w:hAnsi="ＭＳ Ｐ明朝" w:hint="eastAsia"/>
          <w:b/>
          <w:bCs/>
          <w:color w:val="FF0000"/>
          <w:sz w:val="28"/>
          <w:szCs w:val="28"/>
        </w:rPr>
        <w:t>～窓口対応が土日祝日のみとなります～</w:t>
      </w:r>
    </w:p>
    <w:p w14:paraId="0C69A91B" w14:textId="7E236A3D" w:rsidR="00E929A1" w:rsidRPr="00B2404A" w:rsidRDefault="005640A9" w:rsidP="00F6733D">
      <w:pPr>
        <w:spacing w:line="260" w:lineRule="exac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B2404A">
        <w:rPr>
          <w:rFonts w:ascii="ＭＳ Ｐ明朝" w:eastAsia="ＭＳ Ｐ明朝" w:hAnsi="ＭＳ Ｐ明朝" w:hint="eastAsia"/>
          <w:sz w:val="23"/>
          <w:szCs w:val="23"/>
        </w:rPr>
        <w:t>日頃は、徳島市体育施設をご利用いただき、誠にありがとうございます。</w:t>
      </w:r>
    </w:p>
    <w:p w14:paraId="154DA595" w14:textId="70B7A818" w:rsidR="00E929A1" w:rsidRPr="00A34B40" w:rsidRDefault="00A34B40" w:rsidP="00AE0439">
      <w:pPr>
        <w:spacing w:line="260" w:lineRule="exact"/>
        <w:rPr>
          <w:rFonts w:ascii="ＭＳ Ｐ明朝" w:eastAsia="ＭＳ Ｐ明朝" w:hAnsi="ＭＳ Ｐ明朝"/>
          <w:sz w:val="23"/>
          <w:szCs w:val="23"/>
          <w:u w:val="single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業務の効率化のため、平日の窓口がなくなります。土日祝日は窓口対応可能です。用具の貸し出し方法等変更点がございますので、下記をご参照ください。なお、使用時に何かございましたら、</w:t>
      </w:r>
      <w:r w:rsidRPr="00A34B40">
        <w:rPr>
          <w:rFonts w:ascii="ＭＳ Ｐ明朝" w:eastAsia="ＭＳ Ｐ明朝" w:hAnsi="ＭＳ Ｐ明朝" w:hint="eastAsia"/>
          <w:sz w:val="23"/>
          <w:szCs w:val="23"/>
          <w:u w:val="single"/>
        </w:rPr>
        <w:t>とくぎんトモニアリーナ(徳島市市立体育館)にお電話いただければ、現場職員に連絡し早急に対応させていただきます。</w:t>
      </w:r>
    </w:p>
    <w:p w14:paraId="52CBB72D" w14:textId="34A8ED4D" w:rsidR="00E929A1" w:rsidRPr="00B2404A" w:rsidRDefault="00E929A1" w:rsidP="00AE0439">
      <w:pPr>
        <w:spacing w:afterLines="50" w:after="180" w:line="260" w:lineRule="exact"/>
        <w:rPr>
          <w:rFonts w:ascii="ＭＳ Ｐ明朝" w:eastAsia="ＭＳ Ｐ明朝" w:hAnsi="ＭＳ Ｐ明朝"/>
          <w:sz w:val="23"/>
          <w:szCs w:val="23"/>
        </w:rPr>
      </w:pPr>
      <w:r w:rsidRPr="00B2404A">
        <w:rPr>
          <w:rFonts w:ascii="ＭＳ Ｐ明朝" w:eastAsia="ＭＳ Ｐ明朝" w:hAnsi="ＭＳ Ｐ明朝" w:hint="eastAsia"/>
          <w:sz w:val="23"/>
          <w:szCs w:val="23"/>
        </w:rPr>
        <w:t>【変更内容】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20"/>
        <w:gridCol w:w="3907"/>
        <w:gridCol w:w="3907"/>
      </w:tblGrid>
      <w:tr w:rsidR="00007022" w:rsidRPr="007D383F" w14:paraId="4F702FDB" w14:textId="77777777" w:rsidTr="00F30029">
        <w:tc>
          <w:tcPr>
            <w:tcW w:w="1820" w:type="dxa"/>
          </w:tcPr>
          <w:p w14:paraId="004F2F58" w14:textId="699F2405" w:rsidR="00B22AE1" w:rsidRPr="00B2404A" w:rsidRDefault="00B22AE1" w:rsidP="00AE04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項</w:t>
            </w:r>
            <w:r w:rsidR="004E0A9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目</w:t>
            </w:r>
          </w:p>
        </w:tc>
        <w:tc>
          <w:tcPr>
            <w:tcW w:w="3907" w:type="dxa"/>
          </w:tcPr>
          <w:p w14:paraId="78D7EC1A" w14:textId="1935CB41" w:rsidR="00B22AE1" w:rsidRPr="00B2404A" w:rsidRDefault="00B22AE1" w:rsidP="00AE04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現</w:t>
            </w:r>
            <w:r w:rsidR="004E0A9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行</w:t>
            </w:r>
          </w:p>
        </w:tc>
        <w:tc>
          <w:tcPr>
            <w:tcW w:w="3907" w:type="dxa"/>
          </w:tcPr>
          <w:p w14:paraId="247B4686" w14:textId="2BA5466B" w:rsidR="00B22AE1" w:rsidRPr="00B2404A" w:rsidRDefault="00B22AE1" w:rsidP="00AE04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変</w:t>
            </w:r>
            <w:r w:rsidR="004E0A9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更</w:t>
            </w:r>
            <w:r w:rsidR="004E0A9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後</w:t>
            </w:r>
          </w:p>
        </w:tc>
      </w:tr>
      <w:tr w:rsidR="00007022" w:rsidRPr="007D383F" w14:paraId="71D2AAE8" w14:textId="77777777" w:rsidTr="00097418">
        <w:tc>
          <w:tcPr>
            <w:tcW w:w="1820" w:type="dxa"/>
          </w:tcPr>
          <w:p w14:paraId="1DE8C704" w14:textId="7FF7F7E9" w:rsidR="00B22AE1" w:rsidRPr="00B2404A" w:rsidRDefault="00B22AE1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抽選会</w:t>
            </w:r>
          </w:p>
        </w:tc>
        <w:tc>
          <w:tcPr>
            <w:tcW w:w="3907" w:type="dxa"/>
          </w:tcPr>
          <w:p w14:paraId="3B6CD7D0" w14:textId="497A30FB" w:rsidR="00B22AE1" w:rsidRPr="00B2404A" w:rsidRDefault="00B22AE1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利用しようとする日の前月第2水曜日午前9時</w:t>
            </w:r>
            <w:r w:rsidR="00E47745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より</w:t>
            </w:r>
          </w:p>
          <w:p w14:paraId="0627B1DC" w14:textId="53494B81" w:rsidR="00B22AE1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（会場 ： </w:t>
            </w:r>
            <w:r w:rsidR="00B22AE1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とくぎんトモニアリーナ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</w:p>
        </w:tc>
        <w:tc>
          <w:tcPr>
            <w:tcW w:w="3907" w:type="dxa"/>
            <w:vAlign w:val="center"/>
          </w:tcPr>
          <w:p w14:paraId="3753F4FC" w14:textId="6A9281FB" w:rsidR="00B22AE1" w:rsidRPr="00B2404A" w:rsidRDefault="00B22AE1" w:rsidP="00AE04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同　左</w:t>
            </w:r>
          </w:p>
        </w:tc>
      </w:tr>
      <w:tr w:rsidR="00007022" w:rsidRPr="007D383F" w14:paraId="3E60C7B6" w14:textId="77777777" w:rsidTr="00097418">
        <w:tc>
          <w:tcPr>
            <w:tcW w:w="1820" w:type="dxa"/>
          </w:tcPr>
          <w:p w14:paraId="39F38968" w14:textId="08612D6B" w:rsidR="00E47745" w:rsidRPr="00B2404A" w:rsidRDefault="00E47745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予約申込</w:t>
            </w:r>
            <w:r w:rsidR="001C032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・支払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期間</w:t>
            </w:r>
          </w:p>
        </w:tc>
        <w:tc>
          <w:tcPr>
            <w:tcW w:w="3907" w:type="dxa"/>
          </w:tcPr>
          <w:p w14:paraId="1A126518" w14:textId="77777777" w:rsidR="00E47745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利用しようとする日の前月15日から</w:t>
            </w:r>
          </w:p>
          <w:p w14:paraId="4EEB2FD3" w14:textId="7BB07736" w:rsidR="00E47745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当日まで</w:t>
            </w:r>
          </w:p>
        </w:tc>
        <w:tc>
          <w:tcPr>
            <w:tcW w:w="3907" w:type="dxa"/>
            <w:vAlign w:val="center"/>
          </w:tcPr>
          <w:p w14:paraId="7817A1EB" w14:textId="55F6C8DF" w:rsidR="00E47745" w:rsidRPr="00B2404A" w:rsidRDefault="00E47745" w:rsidP="00AE04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同　左</w:t>
            </w:r>
          </w:p>
        </w:tc>
      </w:tr>
      <w:tr w:rsidR="00007022" w:rsidRPr="007D383F" w14:paraId="40F751E3" w14:textId="77777777" w:rsidTr="00F30029">
        <w:tc>
          <w:tcPr>
            <w:tcW w:w="1820" w:type="dxa"/>
          </w:tcPr>
          <w:p w14:paraId="206DD75E" w14:textId="77777777" w:rsidR="00B22AE1" w:rsidRPr="00B2404A" w:rsidRDefault="00E47745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bookmarkStart w:id="0" w:name="_Hlk78397206"/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受付</w:t>
            </w:r>
            <w:r w:rsidR="00B22AE1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窓口</w:t>
            </w:r>
          </w:p>
          <w:p w14:paraId="21DA6DBB" w14:textId="1A209393" w:rsidR="001C0327" w:rsidRPr="00B2404A" w:rsidRDefault="00281782" w:rsidP="00AE0439">
            <w:pPr>
              <w:spacing w:line="260" w:lineRule="exact"/>
              <w:ind w:leftChars="100" w:left="210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（予約申込・</w:t>
            </w:r>
            <w:r w:rsidR="00E867FC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料金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支払）</w:t>
            </w:r>
          </w:p>
        </w:tc>
        <w:tc>
          <w:tcPr>
            <w:tcW w:w="3907" w:type="dxa"/>
          </w:tcPr>
          <w:p w14:paraId="6D5FAFB4" w14:textId="77777777" w:rsidR="00E47745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8:30～17:00までは</w:t>
            </w:r>
          </w:p>
          <w:p w14:paraId="7918813F" w14:textId="77777777" w:rsidR="00B22AE1" w:rsidRPr="00B2404A" w:rsidRDefault="00B22AE1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</w:t>
            </w:r>
          </w:p>
          <w:p w14:paraId="1419E394" w14:textId="77777777" w:rsidR="00E47745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17:00～22:00までは</w:t>
            </w:r>
          </w:p>
          <w:p w14:paraId="39D91C80" w14:textId="48ED0452" w:rsidR="00E47745" w:rsidRPr="00B2404A" w:rsidRDefault="00E47745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とくぎんトモニアリーナ</w:t>
            </w:r>
          </w:p>
          <w:p w14:paraId="53B065E4" w14:textId="47CBA4D1" w:rsidR="00302843" w:rsidRPr="00B2404A" w:rsidRDefault="00302843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907" w:type="dxa"/>
          </w:tcPr>
          <w:p w14:paraId="2A73E3AD" w14:textId="77777777" w:rsidR="00CC3E47" w:rsidRDefault="00CC3E47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8:00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～2</w:t>
            </w:r>
            <w:r>
              <w:rPr>
                <w:rFonts w:ascii="ＭＳ Ｐ明朝" w:eastAsia="ＭＳ Ｐ明朝" w:hAnsi="ＭＳ Ｐ明朝"/>
                <w:sz w:val="23"/>
                <w:szCs w:val="23"/>
              </w:rPr>
              <w:t>2:00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とくぎんトモニアリーナ</w:t>
            </w:r>
          </w:p>
          <w:p w14:paraId="2E5B6C89" w14:textId="714E1F90" w:rsidR="00BD18D7" w:rsidRDefault="00CC3E47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※</w:t>
            </w:r>
            <w:r w:rsidR="00BF0DFC">
              <w:rPr>
                <w:rFonts w:ascii="ＭＳ Ｐ明朝" w:eastAsia="ＭＳ Ｐ明朝" w:hAnsi="ＭＳ Ｐ明朝" w:hint="eastAsia"/>
                <w:sz w:val="23"/>
                <w:szCs w:val="23"/>
              </w:rPr>
              <w:t>土日祝日は従来どおり、南岸管理事務所で対応可能</w:t>
            </w:r>
          </w:p>
          <w:p w14:paraId="7DB16EF0" w14:textId="4741EAC4" w:rsidR="00BF0DFC" w:rsidRPr="00B2404A" w:rsidRDefault="00BF0DFC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その他公社管理施設で</w:t>
            </w:r>
            <w:r w:rsidR="00CC3E47">
              <w:rPr>
                <w:rFonts w:ascii="ＭＳ Ｐ明朝" w:eastAsia="ＭＳ Ｐ明朝" w:hAnsi="ＭＳ Ｐ明朝" w:hint="eastAsia"/>
                <w:sz w:val="23"/>
                <w:szCs w:val="23"/>
              </w:rPr>
              <w:t>も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対応可能</w:t>
            </w:r>
          </w:p>
        </w:tc>
      </w:tr>
      <w:tr w:rsidR="00302843" w:rsidRPr="007D383F" w14:paraId="3F68F528" w14:textId="77777777" w:rsidTr="00F30029">
        <w:tc>
          <w:tcPr>
            <w:tcW w:w="1820" w:type="dxa"/>
          </w:tcPr>
          <w:p w14:paraId="1FE83896" w14:textId="76842AD0" w:rsidR="00302843" w:rsidRPr="00B2404A" w:rsidRDefault="00302843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大会等打合せ場所</w:t>
            </w:r>
          </w:p>
        </w:tc>
        <w:tc>
          <w:tcPr>
            <w:tcW w:w="3907" w:type="dxa"/>
          </w:tcPr>
          <w:p w14:paraId="76316138" w14:textId="77777777" w:rsidR="00E867FC" w:rsidRPr="00B2404A" w:rsidRDefault="00E867FC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/>
                <w:sz w:val="23"/>
                <w:szCs w:val="23"/>
              </w:rPr>
              <w:t>8:30～17:00まで</w:t>
            </w:r>
          </w:p>
          <w:p w14:paraId="2ACF8B11" w14:textId="78E82519" w:rsidR="00E867FC" w:rsidRPr="00B2404A" w:rsidRDefault="00E867FC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南岸グラウンド管理事務所の受付員が対応</w:t>
            </w:r>
          </w:p>
        </w:tc>
        <w:tc>
          <w:tcPr>
            <w:tcW w:w="3907" w:type="dxa"/>
          </w:tcPr>
          <w:p w14:paraId="0A8CEFE9" w14:textId="77777777" w:rsidR="00E867FC" w:rsidRPr="00B2404A" w:rsidRDefault="00E867FC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/>
                <w:sz w:val="23"/>
                <w:szCs w:val="23"/>
              </w:rPr>
              <w:t>8:30～22:00まで</w:t>
            </w:r>
          </w:p>
          <w:p w14:paraId="7716C3F8" w14:textId="0F40C794" w:rsidR="00302843" w:rsidRPr="00B2404A" w:rsidRDefault="00E867FC" w:rsidP="006A695F">
            <w:pPr>
              <w:spacing w:line="260" w:lineRule="exact"/>
              <w:ind w:firstLineChars="100" w:firstLine="230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とくぎんトモニアリーナの貸与業務担当者が対応</w:t>
            </w:r>
          </w:p>
        </w:tc>
      </w:tr>
      <w:bookmarkEnd w:id="0"/>
      <w:tr w:rsidR="00007022" w:rsidRPr="007D383F" w14:paraId="2AB442C7" w14:textId="77777777" w:rsidTr="00F30029">
        <w:tc>
          <w:tcPr>
            <w:tcW w:w="1820" w:type="dxa"/>
          </w:tcPr>
          <w:p w14:paraId="508A40C9" w14:textId="09726C25" w:rsidR="00B22AE1" w:rsidRPr="00B2404A" w:rsidRDefault="00281782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用具</w:t>
            </w:r>
            <w:r w:rsidR="004722CC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類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の貸出・返却</w:t>
            </w:r>
          </w:p>
        </w:tc>
        <w:tc>
          <w:tcPr>
            <w:tcW w:w="3907" w:type="dxa"/>
          </w:tcPr>
          <w:p w14:paraId="3A163440" w14:textId="12434B5E" w:rsidR="004722CC" w:rsidRPr="00B2404A" w:rsidRDefault="004722CC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/>
                <w:sz w:val="23"/>
                <w:szCs w:val="23"/>
              </w:rPr>
              <w:t>8:30～17:00まで</w:t>
            </w:r>
          </w:p>
          <w:p w14:paraId="62E44DFD" w14:textId="11164F79" w:rsidR="00B22AE1" w:rsidRPr="00B2404A" w:rsidRDefault="004722CC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</w:t>
            </w:r>
            <w:r w:rsidR="004E0A97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の受付員が対応</w:t>
            </w:r>
          </w:p>
        </w:tc>
        <w:tc>
          <w:tcPr>
            <w:tcW w:w="3907" w:type="dxa"/>
          </w:tcPr>
          <w:p w14:paraId="0CFCF6C2" w14:textId="6F0106A7" w:rsidR="004E0A97" w:rsidRPr="00B2404A" w:rsidRDefault="004E0A97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終日</w:t>
            </w:r>
          </w:p>
          <w:p w14:paraId="47ECC96F" w14:textId="0A0E0C7F" w:rsidR="00B22AE1" w:rsidRPr="00B2404A" w:rsidRDefault="004E0A97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南岸グラウンド管理事務所の屋外に設置の</w:t>
            </w:r>
            <w:r w:rsidR="00313A55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「</w:t>
            </w:r>
            <w:r w:rsidR="00F84D38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貸出備品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保管庫</w:t>
            </w:r>
            <w:r w:rsidR="00BF7B8B">
              <w:rPr>
                <w:rFonts w:ascii="ＭＳ Ｐ明朝" w:eastAsia="ＭＳ Ｐ明朝" w:hAnsi="ＭＳ Ｐ明朝" w:hint="eastAsia"/>
                <w:sz w:val="23"/>
                <w:szCs w:val="23"/>
              </w:rPr>
              <w:t>（</w:t>
            </w:r>
            <w:r w:rsidR="00935B3F">
              <w:rPr>
                <w:rFonts w:ascii="ＭＳ Ｐ明朝" w:eastAsia="ＭＳ Ｐ明朝" w:hAnsi="ＭＳ Ｐ明朝" w:hint="eastAsia"/>
                <w:sz w:val="23"/>
                <w:szCs w:val="23"/>
              </w:rPr>
              <w:t>ナンバー</w:t>
            </w:r>
            <w:r w:rsidR="00BF7B8B">
              <w:rPr>
                <w:rFonts w:ascii="ＭＳ Ｐ明朝" w:eastAsia="ＭＳ Ｐ明朝" w:hAnsi="ＭＳ Ｐ明朝" w:hint="eastAsia"/>
                <w:sz w:val="23"/>
                <w:szCs w:val="23"/>
              </w:rPr>
              <w:t>式</w:t>
            </w:r>
            <w:r w:rsidR="00BF7B8B" w:rsidRPr="00BF7B8B">
              <w:rPr>
                <w:rFonts w:ascii="ＭＳ Ｐ明朝" w:eastAsia="ＭＳ Ｐ明朝" w:hAnsi="ＭＳ Ｐ明朝" w:hint="eastAsia"/>
                <w:sz w:val="23"/>
                <w:szCs w:val="23"/>
              </w:rPr>
              <w:t>鍵</w:t>
            </w:r>
            <w:r w:rsidR="00BF7B8B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  <w:r w:rsidR="00313A55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」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より、各自で責任を持って出し入れをお願いします。</w:t>
            </w:r>
          </w:p>
        </w:tc>
      </w:tr>
      <w:tr w:rsidR="00007022" w:rsidRPr="00CC3E47" w14:paraId="34C3517E" w14:textId="77777777" w:rsidTr="00F30029">
        <w:tc>
          <w:tcPr>
            <w:tcW w:w="1820" w:type="dxa"/>
          </w:tcPr>
          <w:p w14:paraId="60729127" w14:textId="62DF9CF1" w:rsidR="004722CC" w:rsidRPr="00B2404A" w:rsidRDefault="0064400F" w:rsidP="0064400F">
            <w:pPr>
              <w:spacing w:line="260" w:lineRule="exact"/>
              <w:ind w:rightChars="-50" w:right="-105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ライン用</w:t>
            </w:r>
            <w:r w:rsidR="004E43E3" w:rsidRPr="004E43E3">
              <w:rPr>
                <w:rFonts w:ascii="ＭＳ Ｐ明朝" w:eastAsia="ＭＳ Ｐ明朝" w:hAnsi="ＭＳ Ｐ明朝" w:hint="eastAsia"/>
                <w:sz w:val="23"/>
                <w:szCs w:val="23"/>
              </w:rPr>
              <w:t>白線材（</w:t>
            </w:r>
            <w:r w:rsidR="004E43E3">
              <w:rPr>
                <w:rFonts w:ascii="ＭＳ Ｐ明朝" w:eastAsia="ＭＳ Ｐ明朝" w:hAnsi="ＭＳ Ｐ明朝" w:hint="eastAsia"/>
                <w:sz w:val="23"/>
                <w:szCs w:val="23"/>
              </w:rPr>
              <w:t>セフティホワイト）</w:t>
            </w:r>
            <w:r w:rsidR="004722CC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の購入</w:t>
            </w:r>
          </w:p>
        </w:tc>
        <w:tc>
          <w:tcPr>
            <w:tcW w:w="3907" w:type="dxa"/>
          </w:tcPr>
          <w:p w14:paraId="6C56AD3C" w14:textId="77777777" w:rsidR="004722CC" w:rsidRPr="00B2404A" w:rsidRDefault="004722CC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/>
                <w:sz w:val="23"/>
                <w:szCs w:val="23"/>
              </w:rPr>
              <w:t>8:30～17:00まで</w:t>
            </w:r>
          </w:p>
          <w:p w14:paraId="26375C3D" w14:textId="5440B4FC" w:rsidR="004722CC" w:rsidRPr="00B2404A" w:rsidRDefault="004722CC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</w:t>
            </w:r>
          </w:p>
        </w:tc>
        <w:tc>
          <w:tcPr>
            <w:tcW w:w="3907" w:type="dxa"/>
          </w:tcPr>
          <w:p w14:paraId="0C1CA5C2" w14:textId="77777777" w:rsidR="00CC3E47" w:rsidRDefault="00CC3E47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8</w:t>
            </w:r>
            <w:r>
              <w:rPr>
                <w:rFonts w:ascii="ＭＳ Ｐ明朝" w:eastAsia="ＭＳ Ｐ明朝" w:hAnsi="ＭＳ Ｐ明朝"/>
                <w:sz w:val="23"/>
                <w:szCs w:val="23"/>
              </w:rPr>
              <w:t>:00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～2</w:t>
            </w:r>
            <w:r>
              <w:rPr>
                <w:rFonts w:ascii="ＭＳ Ｐ明朝" w:eastAsia="ＭＳ Ｐ明朝" w:hAnsi="ＭＳ Ｐ明朝"/>
                <w:sz w:val="23"/>
                <w:szCs w:val="23"/>
              </w:rPr>
              <w:t>2:00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とくぎんトモニアリーナ</w:t>
            </w:r>
          </w:p>
          <w:p w14:paraId="67C18808" w14:textId="3DB2093D" w:rsidR="004722CC" w:rsidRDefault="00CC3E47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※</w:t>
            </w:r>
            <w:r w:rsidR="00BF0DFC">
              <w:rPr>
                <w:rFonts w:ascii="ＭＳ Ｐ明朝" w:eastAsia="ＭＳ Ｐ明朝" w:hAnsi="ＭＳ Ｐ明朝" w:hint="eastAsia"/>
                <w:sz w:val="23"/>
                <w:szCs w:val="23"/>
              </w:rPr>
              <w:t>土日祝日は従来どおり南岸管理事務所で対応可能</w:t>
            </w:r>
          </w:p>
          <w:p w14:paraId="14003B29" w14:textId="712708AF" w:rsidR="00BF0DFC" w:rsidRPr="00B2404A" w:rsidRDefault="00BF0DFC" w:rsidP="00AE0439">
            <w:pPr>
              <w:spacing w:beforeLines="20" w:before="72"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その他公社管理施設で</w:t>
            </w:r>
            <w:r w:rsidR="00CC3E47">
              <w:rPr>
                <w:rFonts w:ascii="ＭＳ Ｐ明朝" w:eastAsia="ＭＳ Ｐ明朝" w:hAnsi="ＭＳ Ｐ明朝" w:hint="eastAsia"/>
                <w:sz w:val="23"/>
                <w:szCs w:val="23"/>
              </w:rPr>
              <w:t>も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対応可能</w:t>
            </w:r>
          </w:p>
        </w:tc>
      </w:tr>
      <w:tr w:rsidR="00007022" w:rsidRPr="007D383F" w14:paraId="0E7729BB" w14:textId="77777777" w:rsidTr="00F30029">
        <w:tc>
          <w:tcPr>
            <w:tcW w:w="1820" w:type="dxa"/>
          </w:tcPr>
          <w:p w14:paraId="441A0F23" w14:textId="42956A8E" w:rsidR="00B22AE1" w:rsidRPr="00B2404A" w:rsidRDefault="004E0A97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ＡＥＤ設置場所</w:t>
            </w:r>
          </w:p>
        </w:tc>
        <w:tc>
          <w:tcPr>
            <w:tcW w:w="3907" w:type="dxa"/>
          </w:tcPr>
          <w:p w14:paraId="4858A202" w14:textId="77777777" w:rsidR="00F84D38" w:rsidRPr="00B2404A" w:rsidRDefault="00F84D38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/>
                <w:sz w:val="23"/>
                <w:szCs w:val="23"/>
              </w:rPr>
              <w:t>8:30～17:00まで</w:t>
            </w:r>
          </w:p>
          <w:p w14:paraId="36C38CAE" w14:textId="0DB6632C" w:rsidR="00B22AE1" w:rsidRPr="00B2404A" w:rsidRDefault="00F84D38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南岸グラウンド管理事務所内</w:t>
            </w:r>
          </w:p>
        </w:tc>
        <w:tc>
          <w:tcPr>
            <w:tcW w:w="3907" w:type="dxa"/>
          </w:tcPr>
          <w:p w14:paraId="2AF5E6D3" w14:textId="77777777" w:rsidR="00F84D38" w:rsidRPr="00B2404A" w:rsidRDefault="00F84D38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終日</w:t>
            </w:r>
          </w:p>
          <w:p w14:paraId="231F8968" w14:textId="40B4018D" w:rsidR="00B22AE1" w:rsidRPr="00B2404A" w:rsidRDefault="00F84D38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南岸グラウンド管理事務所の屋外に設置の</w:t>
            </w:r>
            <w:r w:rsidR="00313A55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「</w:t>
            </w: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AED格納庫内</w:t>
            </w:r>
            <w:r w:rsidR="00313A55"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」</w:t>
            </w:r>
          </w:p>
        </w:tc>
      </w:tr>
      <w:tr w:rsidR="00F30029" w:rsidRPr="007D383F" w14:paraId="2A9939CE" w14:textId="77777777" w:rsidTr="00F30029">
        <w:tc>
          <w:tcPr>
            <w:tcW w:w="1820" w:type="dxa"/>
          </w:tcPr>
          <w:p w14:paraId="19FD324E" w14:textId="19B97A3C" w:rsidR="00F30029" w:rsidRPr="00B2404A" w:rsidRDefault="00F30029" w:rsidP="00AE0439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緊急時連絡先</w:t>
            </w:r>
          </w:p>
        </w:tc>
        <w:tc>
          <w:tcPr>
            <w:tcW w:w="3907" w:type="dxa"/>
          </w:tcPr>
          <w:p w14:paraId="426D7AE3" w14:textId="77777777" w:rsidR="00F30029" w:rsidRPr="00B2404A" w:rsidRDefault="00F30029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bookmarkStart w:id="1" w:name="_Hlk81493451"/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8:30～17:00まで</w:t>
            </w:r>
            <w:bookmarkEnd w:id="1"/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は</w:t>
            </w:r>
          </w:p>
          <w:p w14:paraId="7D101DA5" w14:textId="77777777" w:rsidR="00F30029" w:rsidRPr="00B2404A" w:rsidRDefault="00F30029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南岸グラウンド管理事務所</w:t>
            </w:r>
          </w:p>
          <w:p w14:paraId="6E4E3235" w14:textId="781F9635" w:rsidR="00F30029" w:rsidRPr="00B2404A" w:rsidRDefault="00F30029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17:00～22:00までは</w:t>
            </w:r>
          </w:p>
          <w:p w14:paraId="217F99BA" w14:textId="48E9116A" w:rsidR="00F30029" w:rsidRPr="00B2404A" w:rsidRDefault="00F30029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とくぎんトモニアリーナ</w:t>
            </w:r>
          </w:p>
        </w:tc>
        <w:tc>
          <w:tcPr>
            <w:tcW w:w="3907" w:type="dxa"/>
          </w:tcPr>
          <w:p w14:paraId="5F59BDF4" w14:textId="77777777" w:rsidR="00F30029" w:rsidRPr="00B2404A" w:rsidRDefault="00F30029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8:30～22:00まで</w:t>
            </w:r>
          </w:p>
          <w:p w14:paraId="10D9126F" w14:textId="5B6019C5" w:rsidR="00F30029" w:rsidRPr="00B2404A" w:rsidRDefault="00E867FC" w:rsidP="00AE0439">
            <w:pPr>
              <w:spacing w:line="260" w:lineRule="exact"/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2404A">
              <w:rPr>
                <w:rFonts w:ascii="ＭＳ Ｐ明朝" w:eastAsia="ＭＳ Ｐ明朝" w:hAnsi="ＭＳ Ｐ明朝" w:hint="eastAsia"/>
                <w:sz w:val="23"/>
                <w:szCs w:val="23"/>
              </w:rPr>
              <w:t>とくぎんトモニアリーナ</w:t>
            </w:r>
          </w:p>
          <w:p w14:paraId="373941AC" w14:textId="48AA3532" w:rsidR="00F30029" w:rsidRPr="00B2404A" w:rsidRDefault="00F30029" w:rsidP="00AE0439">
            <w:pPr>
              <w:spacing w:line="26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2D0C7BAD" w14:textId="714634FE" w:rsidR="00971256" w:rsidRDefault="00AE0439" w:rsidP="00250E00">
      <w:pPr>
        <w:spacing w:beforeLines="50" w:before="180" w:line="260" w:lineRule="exact"/>
        <w:rPr>
          <w:rFonts w:ascii="ＭＳ Ｐ明朝" w:eastAsia="ＭＳ Ｐ明朝" w:hAnsi="ＭＳ Ｐ明朝"/>
          <w:sz w:val="23"/>
          <w:szCs w:val="23"/>
        </w:rPr>
      </w:pPr>
      <w:r w:rsidRPr="00AE0439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※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971256" w:rsidRPr="00971256">
        <w:rPr>
          <w:rFonts w:ascii="ＭＳ Ｐ明朝" w:eastAsia="ＭＳ Ｐ明朝" w:hAnsi="ＭＳ Ｐ明朝" w:hint="eastAsia"/>
          <w:sz w:val="23"/>
          <w:szCs w:val="23"/>
        </w:rPr>
        <w:t>お問い合わせ等</w:t>
      </w:r>
      <w:r w:rsidR="00971256">
        <w:rPr>
          <w:rFonts w:ascii="ＭＳ Ｐ明朝" w:eastAsia="ＭＳ Ｐ明朝" w:hAnsi="ＭＳ Ｐ明朝" w:hint="eastAsia"/>
          <w:sz w:val="23"/>
          <w:szCs w:val="23"/>
        </w:rPr>
        <w:t>ご用のある方は、</w:t>
      </w:r>
      <w:r w:rsidR="00971256" w:rsidRPr="00971256">
        <w:rPr>
          <w:rFonts w:ascii="ＭＳ Ｐ明朝" w:eastAsia="ＭＳ Ｐ明朝" w:hAnsi="ＭＳ Ｐ明朝" w:hint="eastAsia"/>
          <w:sz w:val="23"/>
          <w:szCs w:val="23"/>
        </w:rPr>
        <w:t>とくぎんトモニアリーナ</w:t>
      </w:r>
      <w:r w:rsidR="00971256">
        <w:rPr>
          <w:rFonts w:ascii="ＭＳ Ｐ明朝" w:eastAsia="ＭＳ Ｐ明朝" w:hAnsi="ＭＳ Ｐ明朝" w:hint="eastAsia"/>
          <w:sz w:val="23"/>
          <w:szCs w:val="23"/>
        </w:rPr>
        <w:t>まで連絡をお願</w:t>
      </w:r>
      <w:r w:rsidR="00E26A01" w:rsidRPr="00E26A01">
        <w:rPr>
          <w:rFonts w:ascii="ＭＳ Ｐ明朝" w:eastAsia="ＭＳ Ｐ明朝" w:hAnsi="ＭＳ Ｐ明朝" w:hint="eastAsia"/>
          <w:sz w:val="23"/>
          <w:szCs w:val="23"/>
        </w:rPr>
        <w:t>い</w:t>
      </w:r>
    </w:p>
    <w:p w14:paraId="2D5C669E" w14:textId="650C41C1" w:rsidR="00971256" w:rsidRDefault="00971256" w:rsidP="00971256">
      <w:pPr>
        <w:spacing w:line="260" w:lineRule="exact"/>
        <w:ind w:firstLineChars="1000" w:firstLine="230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します。また、</w:t>
      </w:r>
      <w:r w:rsidR="00AE0439">
        <w:rPr>
          <w:rFonts w:ascii="ＭＳ Ｐ明朝" w:eastAsia="ＭＳ Ｐ明朝" w:hAnsi="ＭＳ Ｐ明朝" w:hint="eastAsia"/>
          <w:sz w:val="23"/>
          <w:szCs w:val="23"/>
        </w:rPr>
        <w:t>平日</w:t>
      </w:r>
      <w:r w:rsidR="00A355CB">
        <w:rPr>
          <w:rFonts w:ascii="ＭＳ Ｐ明朝" w:eastAsia="ＭＳ Ｐ明朝" w:hAnsi="ＭＳ Ｐ明朝" w:hint="eastAsia"/>
          <w:sz w:val="23"/>
          <w:szCs w:val="23"/>
        </w:rPr>
        <w:t>の日中</w:t>
      </w:r>
      <w:r w:rsidR="00AE0439">
        <w:rPr>
          <w:rFonts w:ascii="ＭＳ Ｐ明朝" w:eastAsia="ＭＳ Ｐ明朝" w:hAnsi="ＭＳ Ｐ明朝" w:hint="eastAsia"/>
          <w:sz w:val="23"/>
          <w:szCs w:val="23"/>
        </w:rPr>
        <w:t>は</w:t>
      </w:r>
      <w:r w:rsidR="00123391">
        <w:rPr>
          <w:rFonts w:ascii="ＭＳ Ｐ明朝" w:eastAsia="ＭＳ Ｐ明朝" w:hAnsi="ＭＳ Ｐ明朝" w:hint="eastAsia"/>
          <w:sz w:val="23"/>
          <w:szCs w:val="23"/>
        </w:rPr>
        <w:t>現場スタッフが</w:t>
      </w:r>
      <w:r w:rsidR="00AE0439" w:rsidRPr="00AE0439">
        <w:rPr>
          <w:rFonts w:ascii="ＭＳ Ｐ明朝" w:eastAsia="ＭＳ Ｐ明朝" w:hAnsi="ＭＳ Ｐ明朝" w:hint="eastAsia"/>
          <w:sz w:val="23"/>
          <w:szCs w:val="23"/>
        </w:rPr>
        <w:t>南岸グラウンド</w:t>
      </w:r>
      <w:r w:rsidR="00AE0439">
        <w:rPr>
          <w:rFonts w:ascii="ＭＳ Ｐ明朝" w:eastAsia="ＭＳ Ｐ明朝" w:hAnsi="ＭＳ Ｐ明朝" w:hint="eastAsia"/>
          <w:sz w:val="23"/>
          <w:szCs w:val="23"/>
        </w:rPr>
        <w:t>内</w:t>
      </w:r>
      <w:r w:rsidR="00E26A01" w:rsidRPr="00E26A01">
        <w:rPr>
          <w:rFonts w:ascii="ＭＳ Ｐ明朝" w:eastAsia="ＭＳ Ｐ明朝" w:hAnsi="ＭＳ Ｐ明朝" w:hint="eastAsia"/>
          <w:sz w:val="23"/>
          <w:szCs w:val="23"/>
        </w:rPr>
        <w:t>で</w:t>
      </w:r>
      <w:r w:rsidR="00A355CB" w:rsidRPr="00A355CB">
        <w:rPr>
          <w:rFonts w:ascii="ＭＳ Ｐ明朝" w:eastAsia="ＭＳ Ｐ明朝" w:hAnsi="ＭＳ Ｐ明朝" w:hint="eastAsia"/>
          <w:sz w:val="23"/>
          <w:szCs w:val="23"/>
        </w:rPr>
        <w:t>管理作業を</w:t>
      </w:r>
    </w:p>
    <w:p w14:paraId="4CD832B3" w14:textId="67E76B20" w:rsidR="00E929A1" w:rsidRPr="00AE0439" w:rsidRDefault="00A355CB" w:rsidP="00971256">
      <w:pPr>
        <w:spacing w:line="260" w:lineRule="exact"/>
        <w:ind w:firstLineChars="1000" w:firstLine="2300"/>
        <w:rPr>
          <w:rFonts w:ascii="ＭＳ Ｐ明朝" w:eastAsia="ＭＳ Ｐ明朝" w:hAnsi="ＭＳ Ｐ明朝"/>
          <w:sz w:val="23"/>
          <w:szCs w:val="23"/>
        </w:rPr>
      </w:pPr>
      <w:r w:rsidRPr="00A355CB">
        <w:rPr>
          <w:rFonts w:ascii="ＭＳ Ｐ明朝" w:eastAsia="ＭＳ Ｐ明朝" w:hAnsi="ＭＳ Ｐ明朝" w:hint="eastAsia"/>
          <w:sz w:val="23"/>
          <w:szCs w:val="23"/>
        </w:rPr>
        <w:t>行っております</w:t>
      </w:r>
      <w:r w:rsidR="00AE0439">
        <w:rPr>
          <w:rFonts w:ascii="ＭＳ Ｐ明朝" w:eastAsia="ＭＳ Ｐ明朝" w:hAnsi="ＭＳ Ｐ明朝" w:hint="eastAsia"/>
          <w:sz w:val="23"/>
          <w:szCs w:val="23"/>
        </w:rPr>
        <w:t>ので、</w:t>
      </w:r>
      <w:r w:rsidR="00123391">
        <w:rPr>
          <w:rFonts w:ascii="ＭＳ Ｐ明朝" w:eastAsia="ＭＳ Ｐ明朝" w:hAnsi="ＭＳ Ｐ明朝" w:hint="eastAsia"/>
          <w:sz w:val="23"/>
          <w:szCs w:val="23"/>
        </w:rPr>
        <w:t>お声がけ</w:t>
      </w:r>
      <w:r w:rsidR="006527F2">
        <w:rPr>
          <w:rFonts w:ascii="ＭＳ Ｐ明朝" w:eastAsia="ＭＳ Ｐ明朝" w:hAnsi="ＭＳ Ｐ明朝" w:hint="eastAsia"/>
          <w:sz w:val="23"/>
          <w:szCs w:val="23"/>
        </w:rPr>
        <w:t>を</w:t>
      </w:r>
      <w:r w:rsidR="00971256">
        <w:rPr>
          <w:rFonts w:ascii="ＭＳ Ｐ明朝" w:eastAsia="ＭＳ Ｐ明朝" w:hAnsi="ＭＳ Ｐ明朝" w:hint="eastAsia"/>
          <w:sz w:val="23"/>
          <w:szCs w:val="23"/>
        </w:rPr>
        <w:t>いただくことも可能です。</w:t>
      </w:r>
    </w:p>
    <w:p w14:paraId="517C897C" w14:textId="036BDFBF" w:rsidR="00B02E46" w:rsidRDefault="00123391" w:rsidP="00BF0DFC">
      <w:pPr>
        <w:spacing w:beforeLines="40" w:before="144" w:line="260" w:lineRule="exact"/>
        <w:ind w:left="1985"/>
        <w:rPr>
          <w:rFonts w:ascii="ＭＳ Ｐ明朝" w:eastAsia="ＭＳ Ｐ明朝" w:hAnsi="ＭＳ Ｐ明朝"/>
          <w:sz w:val="23"/>
          <w:szCs w:val="23"/>
          <w:u w:val="single"/>
        </w:rPr>
      </w:pPr>
      <w:r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※　</w:t>
      </w:r>
      <w:r w:rsidR="00714EB8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当面の間</w:t>
      </w:r>
      <w:r w:rsidR="005900EB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は</w:t>
      </w:r>
      <w:r w:rsidR="00714EB8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、</w:t>
      </w:r>
      <w:r w:rsidR="00034BBD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「</w:t>
      </w:r>
      <w:r w:rsidR="00714EB8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土曜、日曜及び祝日</w:t>
      </w:r>
      <w:r w:rsidR="00034BBD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」</w:t>
      </w:r>
      <w:r w:rsidR="00714EB8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に</w:t>
      </w:r>
      <w:r w:rsidR="00034BBD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限り</w:t>
      </w:r>
      <w:r w:rsidR="00714EB8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、従来どおり</w:t>
      </w:r>
      <w:r w:rsidR="00034BBD" w:rsidRPr="00BF0DFC">
        <w:rPr>
          <w:rFonts w:ascii="ＭＳ Ｐ明朝" w:eastAsia="ＭＳ Ｐ明朝" w:hAnsi="ＭＳ Ｐ明朝" w:hint="eastAsia"/>
          <w:sz w:val="23"/>
          <w:szCs w:val="23"/>
          <w:u w:val="single"/>
        </w:rPr>
        <w:t>「南岸グラウンド管理事務所」でも可能といたします。</w:t>
      </w:r>
    </w:p>
    <w:p w14:paraId="5C73502B" w14:textId="77777777" w:rsidR="00BF0DFC" w:rsidRDefault="00BF0DFC" w:rsidP="00BF0DFC">
      <w:pPr>
        <w:spacing w:beforeLines="40" w:before="144" w:line="260" w:lineRule="exact"/>
        <w:ind w:left="1985"/>
        <w:rPr>
          <w:rFonts w:ascii="ＭＳ Ｐ明朝" w:eastAsia="ＭＳ Ｐ明朝" w:hAnsi="ＭＳ Ｐ明朝"/>
          <w:sz w:val="23"/>
          <w:szCs w:val="23"/>
          <w:u w:val="single"/>
        </w:rPr>
      </w:pPr>
    </w:p>
    <w:p w14:paraId="077E7170" w14:textId="08781FE2" w:rsidR="00BF0DFC" w:rsidRPr="00BF0DFC" w:rsidRDefault="00BF0DFC" w:rsidP="00BF0DFC">
      <w:pPr>
        <w:spacing w:beforeLines="40" w:before="144" w:line="260" w:lineRule="exact"/>
        <w:jc w:val="center"/>
        <w:rPr>
          <w:rFonts w:ascii="ＭＳ Ｐ明朝" w:eastAsia="ＭＳ Ｐ明朝" w:hAnsi="ＭＳ Ｐ明朝"/>
          <w:b/>
          <w:bCs/>
          <w:sz w:val="23"/>
          <w:szCs w:val="23"/>
        </w:rPr>
      </w:pPr>
      <w:r w:rsidRPr="00BF0DFC">
        <w:rPr>
          <w:rFonts w:ascii="ＭＳ Ｐ明朝" w:eastAsia="ＭＳ Ｐ明朝" w:hAnsi="ＭＳ Ｐ明朝" w:hint="eastAsia"/>
          <w:b/>
          <w:bCs/>
          <w:sz w:val="23"/>
          <w:szCs w:val="23"/>
        </w:rPr>
        <w:t>ご不明な点がございましたら、℡</w:t>
      </w:r>
      <w:r w:rsidRPr="00BF0DFC">
        <w:rPr>
          <w:rFonts w:ascii="ＭＳ Ｐ明朝" w:eastAsia="ＭＳ Ｐ明朝" w:hAnsi="ＭＳ Ｐ明朝"/>
          <w:b/>
          <w:bCs/>
          <w:sz w:val="23"/>
          <w:szCs w:val="23"/>
        </w:rPr>
        <w:t>088-654-5188</w:t>
      </w:r>
      <w:r w:rsidRPr="00BF0DFC">
        <w:rPr>
          <w:rFonts w:ascii="ＭＳ Ｐ明朝" w:eastAsia="ＭＳ Ｐ明朝" w:hAnsi="ＭＳ Ｐ明朝" w:hint="eastAsia"/>
          <w:b/>
          <w:bCs/>
          <w:sz w:val="23"/>
          <w:szCs w:val="23"/>
        </w:rPr>
        <w:t>までお問い合わせください。</w:t>
      </w:r>
    </w:p>
    <w:sectPr w:rsidR="00BF0DFC" w:rsidRPr="00BF0DFC" w:rsidSect="00250E0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A78A" w14:textId="77777777" w:rsidR="005F6A91" w:rsidRDefault="005F6A91" w:rsidP="00A34B40">
      <w:r>
        <w:separator/>
      </w:r>
    </w:p>
  </w:endnote>
  <w:endnote w:type="continuationSeparator" w:id="0">
    <w:p w14:paraId="47D4B7E6" w14:textId="77777777" w:rsidR="005F6A91" w:rsidRDefault="005F6A91" w:rsidP="00A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A40E" w14:textId="77777777" w:rsidR="005F6A91" w:rsidRDefault="005F6A91" w:rsidP="00A34B40">
      <w:r>
        <w:separator/>
      </w:r>
    </w:p>
  </w:footnote>
  <w:footnote w:type="continuationSeparator" w:id="0">
    <w:p w14:paraId="3F96AFE9" w14:textId="77777777" w:rsidR="005F6A91" w:rsidRDefault="005F6A91" w:rsidP="00A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65C"/>
    <w:multiLevelType w:val="hybridMultilevel"/>
    <w:tmpl w:val="B6F2DB3E"/>
    <w:lvl w:ilvl="0" w:tplc="A8F66D7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0705C"/>
    <w:multiLevelType w:val="hybridMultilevel"/>
    <w:tmpl w:val="913AD6C0"/>
    <w:lvl w:ilvl="0" w:tplc="9ECA27C2">
      <w:numFmt w:val="bullet"/>
      <w:lvlText w:val="※"/>
      <w:lvlJc w:val="left"/>
      <w:pPr>
        <w:ind w:left="22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A1"/>
    <w:rsid w:val="00007022"/>
    <w:rsid w:val="00034BBD"/>
    <w:rsid w:val="00061D45"/>
    <w:rsid w:val="00097418"/>
    <w:rsid w:val="001155C9"/>
    <w:rsid w:val="00123391"/>
    <w:rsid w:val="00180203"/>
    <w:rsid w:val="001C0327"/>
    <w:rsid w:val="0023239F"/>
    <w:rsid w:val="00250E00"/>
    <w:rsid w:val="00281782"/>
    <w:rsid w:val="00302843"/>
    <w:rsid w:val="00313A55"/>
    <w:rsid w:val="003D1070"/>
    <w:rsid w:val="004722CC"/>
    <w:rsid w:val="004C21F8"/>
    <w:rsid w:val="004D20C0"/>
    <w:rsid w:val="004E0A97"/>
    <w:rsid w:val="004E43E3"/>
    <w:rsid w:val="004F5191"/>
    <w:rsid w:val="00542411"/>
    <w:rsid w:val="005640A9"/>
    <w:rsid w:val="005900EB"/>
    <w:rsid w:val="005F6A91"/>
    <w:rsid w:val="006046E6"/>
    <w:rsid w:val="006267D8"/>
    <w:rsid w:val="0064400F"/>
    <w:rsid w:val="006527F2"/>
    <w:rsid w:val="006A695F"/>
    <w:rsid w:val="006C300E"/>
    <w:rsid w:val="00714EB8"/>
    <w:rsid w:val="00717523"/>
    <w:rsid w:val="007D383F"/>
    <w:rsid w:val="008E2982"/>
    <w:rsid w:val="00931E4A"/>
    <w:rsid w:val="00935B3F"/>
    <w:rsid w:val="00944F7D"/>
    <w:rsid w:val="00971256"/>
    <w:rsid w:val="009D772D"/>
    <w:rsid w:val="009E65D6"/>
    <w:rsid w:val="00A34B40"/>
    <w:rsid w:val="00A355CB"/>
    <w:rsid w:val="00A5515D"/>
    <w:rsid w:val="00AE0439"/>
    <w:rsid w:val="00AE2975"/>
    <w:rsid w:val="00AF0A07"/>
    <w:rsid w:val="00B00F14"/>
    <w:rsid w:val="00B02E46"/>
    <w:rsid w:val="00B22AE1"/>
    <w:rsid w:val="00B2404A"/>
    <w:rsid w:val="00B37FE3"/>
    <w:rsid w:val="00B6768E"/>
    <w:rsid w:val="00BD18D7"/>
    <w:rsid w:val="00BE32EB"/>
    <w:rsid w:val="00BF0DFC"/>
    <w:rsid w:val="00BF4A83"/>
    <w:rsid w:val="00BF7B8B"/>
    <w:rsid w:val="00C320D3"/>
    <w:rsid w:val="00C64A2C"/>
    <w:rsid w:val="00CC3E47"/>
    <w:rsid w:val="00D21E12"/>
    <w:rsid w:val="00E26A01"/>
    <w:rsid w:val="00E305A8"/>
    <w:rsid w:val="00E4324C"/>
    <w:rsid w:val="00E47745"/>
    <w:rsid w:val="00E50834"/>
    <w:rsid w:val="00E867FC"/>
    <w:rsid w:val="00E929A1"/>
    <w:rsid w:val="00F30029"/>
    <w:rsid w:val="00F6733D"/>
    <w:rsid w:val="00F84D38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50FA0"/>
  <w15:chartTrackingRefBased/>
  <w15:docId w15:val="{847FD4C3-4FEE-46C8-98C7-EE1F65F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E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4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B40"/>
  </w:style>
  <w:style w:type="paragraph" w:styleId="a7">
    <w:name w:val="footer"/>
    <w:basedOn w:val="a"/>
    <w:link w:val="a8"/>
    <w:uiPriority w:val="99"/>
    <w:unhideWhenUsed/>
    <w:rsid w:val="00A34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孝治</dc:creator>
  <cp:keywords/>
  <dc:description/>
  <cp:lastModifiedBy>金尾 美砂</cp:lastModifiedBy>
  <cp:revision>2</cp:revision>
  <cp:lastPrinted>2021-10-05T00:10:00Z</cp:lastPrinted>
  <dcterms:created xsi:type="dcterms:W3CDTF">2021-10-05T00:11:00Z</dcterms:created>
  <dcterms:modified xsi:type="dcterms:W3CDTF">2021-10-05T00:11:00Z</dcterms:modified>
</cp:coreProperties>
</file>